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33" w:rsidRPr="000C6C09" w:rsidRDefault="005D7633" w:rsidP="007F292B">
      <w:pPr>
        <w:jc w:val="center"/>
        <w:rPr>
          <w:rFonts w:ascii="Garamond" w:hAnsi="Garamond"/>
          <w:b/>
          <w:bCs/>
          <w:sz w:val="32"/>
          <w:szCs w:val="32"/>
        </w:rPr>
      </w:pPr>
      <w:bookmarkStart w:id="0" w:name="_GoBack"/>
      <w:bookmarkEnd w:id="0"/>
      <w:r w:rsidRPr="000C6C09">
        <w:rPr>
          <w:rFonts w:ascii="Garamond" w:hAnsi="Garamond"/>
          <w:b/>
          <w:bCs/>
          <w:sz w:val="32"/>
          <w:szCs w:val="32"/>
        </w:rPr>
        <w:t>A</w:t>
      </w:r>
      <w:r w:rsidR="003E7B82" w:rsidRPr="000C6C09">
        <w:rPr>
          <w:rFonts w:ascii="Garamond" w:hAnsi="Garamond"/>
          <w:b/>
          <w:bCs/>
          <w:sz w:val="32"/>
          <w:szCs w:val="32"/>
        </w:rPr>
        <w:t>nexo 1</w:t>
      </w:r>
    </w:p>
    <w:p w:rsidR="00BB1690" w:rsidRPr="000C6C09" w:rsidRDefault="00BB1690" w:rsidP="005D7633">
      <w:pPr>
        <w:jc w:val="center"/>
        <w:rPr>
          <w:rFonts w:ascii="Garamond" w:hAnsi="Garamond"/>
          <w:b/>
          <w:bCs/>
          <w:sz w:val="28"/>
          <w:szCs w:val="28"/>
        </w:rPr>
      </w:pPr>
      <w:r w:rsidRPr="000C6C09">
        <w:rPr>
          <w:rFonts w:ascii="Garamond" w:hAnsi="Garamond"/>
          <w:b/>
          <w:bCs/>
          <w:sz w:val="28"/>
          <w:szCs w:val="28"/>
        </w:rPr>
        <w:t>Características de los trabajos científicos resultantes</w:t>
      </w:r>
    </w:p>
    <w:p w:rsidR="003E7B82" w:rsidRPr="002011D4" w:rsidRDefault="003E7B82" w:rsidP="005D7633">
      <w:pPr>
        <w:jc w:val="center"/>
        <w:rPr>
          <w:rFonts w:ascii="Garamond" w:hAnsi="Garamond"/>
          <w:b/>
          <w:bCs/>
        </w:rPr>
      </w:pPr>
    </w:p>
    <w:p w:rsidR="009C32A2" w:rsidRPr="002011D4" w:rsidRDefault="000C6C09" w:rsidP="009C32A2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</w:t>
      </w:r>
      <w:r w:rsidR="009C32A2" w:rsidRPr="002011D4">
        <w:rPr>
          <w:rFonts w:ascii="Garamond" w:hAnsi="Garamond"/>
          <w:b/>
          <w:bCs/>
        </w:rPr>
        <w:t xml:space="preserve">.- </w:t>
      </w:r>
      <w:r w:rsidR="00B36090" w:rsidRPr="002011D4">
        <w:rPr>
          <w:rFonts w:ascii="Garamond" w:hAnsi="Garamond"/>
          <w:b/>
          <w:bCs/>
        </w:rPr>
        <w:t>Objeto</w:t>
      </w:r>
      <w:r w:rsidR="009C32A2" w:rsidRPr="002011D4">
        <w:rPr>
          <w:rFonts w:ascii="Garamond" w:hAnsi="Garamond"/>
          <w:b/>
          <w:bCs/>
        </w:rPr>
        <w:t xml:space="preserve"> del </w:t>
      </w:r>
      <w:r w:rsidR="00BB1690" w:rsidRPr="002011D4">
        <w:rPr>
          <w:rFonts w:ascii="Garamond" w:hAnsi="Garamond"/>
          <w:b/>
          <w:bCs/>
        </w:rPr>
        <w:t>trabajo científico que pretende desarrollar</w:t>
      </w:r>
    </w:p>
    <w:p w:rsidR="009C32A2" w:rsidRPr="002011D4" w:rsidRDefault="009C32A2" w:rsidP="005D7633">
      <w:pPr>
        <w:jc w:val="center"/>
        <w:rPr>
          <w:rFonts w:ascii="Garamond" w:hAnsi="Garamond"/>
          <w:b/>
          <w:bCs/>
        </w:rPr>
      </w:pPr>
    </w:p>
    <w:p w:rsidR="00BB1690" w:rsidRPr="002011D4" w:rsidRDefault="00BB1690" w:rsidP="00BB1690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Estudio </w:t>
      </w:r>
      <w:r w:rsidR="0098430A" w:rsidRPr="002011D4">
        <w:rPr>
          <w:rFonts w:ascii="Garamond" w:hAnsi="Garamond"/>
        </w:rPr>
        <w:t>documental</w:t>
      </w:r>
      <w:r w:rsidRPr="002011D4">
        <w:rPr>
          <w:rFonts w:ascii="Garamond" w:hAnsi="Garamond"/>
        </w:rPr>
        <w:t xml:space="preserve"> sobre la Semana Santa de Granada.</w:t>
      </w:r>
    </w:p>
    <w:p w:rsidR="00BB1690" w:rsidRPr="002011D4" w:rsidRDefault="00BB1690" w:rsidP="00BB1690">
      <w:pPr>
        <w:jc w:val="both"/>
        <w:rPr>
          <w:rFonts w:ascii="Garamond" w:hAnsi="Garamond"/>
        </w:rPr>
      </w:pPr>
    </w:p>
    <w:p w:rsidR="00BB1690" w:rsidRPr="002011D4" w:rsidRDefault="00BB1690" w:rsidP="00BB1690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Estudio </w:t>
      </w:r>
      <w:r w:rsidR="0098430A" w:rsidRPr="002011D4">
        <w:rPr>
          <w:rFonts w:ascii="Garamond" w:hAnsi="Garamond"/>
        </w:rPr>
        <w:t>bibliográfico</w:t>
      </w:r>
      <w:r w:rsidRPr="002011D4">
        <w:rPr>
          <w:rFonts w:ascii="Garamond" w:hAnsi="Garamond"/>
        </w:rPr>
        <w:t xml:space="preserve"> sobre la Semana Santa de Granada.</w:t>
      </w:r>
    </w:p>
    <w:p w:rsidR="00BB1690" w:rsidRPr="002011D4" w:rsidRDefault="00BB1690" w:rsidP="00BB1690">
      <w:pPr>
        <w:jc w:val="both"/>
        <w:rPr>
          <w:rFonts w:ascii="Garamond" w:hAnsi="Garamond"/>
        </w:rPr>
      </w:pPr>
    </w:p>
    <w:p w:rsidR="00BB1690" w:rsidRPr="002011D4" w:rsidRDefault="00BB1690" w:rsidP="00BB1690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Estudio </w:t>
      </w:r>
      <w:r w:rsidR="002011D4" w:rsidRPr="002011D4">
        <w:rPr>
          <w:rFonts w:ascii="Garamond" w:hAnsi="Garamond"/>
        </w:rPr>
        <w:t>artístico-patrimonial</w:t>
      </w:r>
      <w:r w:rsidRPr="002011D4">
        <w:rPr>
          <w:rFonts w:ascii="Garamond" w:hAnsi="Garamond"/>
        </w:rPr>
        <w:t xml:space="preserve"> sobre la Semana Santa de Granada. </w:t>
      </w:r>
    </w:p>
    <w:p w:rsidR="0098430A" w:rsidRPr="002011D4" w:rsidRDefault="0098430A" w:rsidP="00BB1690">
      <w:pPr>
        <w:jc w:val="both"/>
        <w:rPr>
          <w:rFonts w:ascii="Garamond" w:hAnsi="Garamond"/>
        </w:rPr>
      </w:pPr>
    </w:p>
    <w:p w:rsidR="0098430A" w:rsidRPr="002011D4" w:rsidRDefault="0098430A" w:rsidP="0098430A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Estudio musical sobre la Semana Santa de Granada.</w:t>
      </w:r>
    </w:p>
    <w:p w:rsidR="002011D4" w:rsidRPr="002011D4" w:rsidRDefault="002011D4" w:rsidP="0098430A">
      <w:pPr>
        <w:jc w:val="both"/>
        <w:rPr>
          <w:rFonts w:ascii="Garamond" w:hAnsi="Garamond"/>
        </w:rPr>
      </w:pPr>
    </w:p>
    <w:p w:rsidR="002011D4" w:rsidRPr="002011D4" w:rsidRDefault="002011D4" w:rsidP="002011D4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Estudio antropológico sobre la Semana Santa de Granada.</w:t>
      </w:r>
    </w:p>
    <w:p w:rsidR="00BB1690" w:rsidRPr="002011D4" w:rsidRDefault="00BB1690" w:rsidP="00BB1690">
      <w:pPr>
        <w:jc w:val="both"/>
        <w:rPr>
          <w:rFonts w:ascii="Garamond" w:hAnsi="Garamond"/>
          <w:b/>
          <w:bCs/>
        </w:rPr>
      </w:pPr>
    </w:p>
    <w:p w:rsidR="009C32A2" w:rsidRPr="002011D4" w:rsidRDefault="009C32A2" w:rsidP="005D7633">
      <w:pPr>
        <w:jc w:val="center"/>
        <w:rPr>
          <w:rFonts w:ascii="Garamond" w:hAnsi="Garamond"/>
          <w:b/>
          <w:bCs/>
        </w:rPr>
      </w:pPr>
    </w:p>
    <w:p w:rsidR="005D7633" w:rsidRPr="002011D4" w:rsidRDefault="000C6C09" w:rsidP="005D7633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2</w:t>
      </w:r>
      <w:r w:rsidR="005D7633" w:rsidRPr="002011D4">
        <w:rPr>
          <w:rFonts w:ascii="Garamond" w:hAnsi="Garamond"/>
          <w:b/>
          <w:bCs/>
        </w:rPr>
        <w:t xml:space="preserve">.- Título </w:t>
      </w:r>
      <w:r w:rsidR="003A279A" w:rsidRPr="002011D4">
        <w:rPr>
          <w:rFonts w:ascii="Garamond" w:hAnsi="Garamond"/>
          <w:b/>
          <w:bCs/>
        </w:rPr>
        <w:t xml:space="preserve">de la propuesta de </w:t>
      </w:r>
      <w:r w:rsidR="002011D4" w:rsidRPr="002011D4">
        <w:rPr>
          <w:rFonts w:ascii="Garamond" w:hAnsi="Garamond"/>
          <w:b/>
          <w:bCs/>
        </w:rPr>
        <w:t>trabajo científico</w:t>
      </w:r>
      <w:r w:rsidR="005D7633" w:rsidRPr="002011D4">
        <w:rPr>
          <w:rFonts w:ascii="Garamond" w:hAnsi="Garamond"/>
          <w:b/>
          <w:bCs/>
        </w:rPr>
        <w:t xml:space="preserve"> </w:t>
      </w:r>
      <w:r w:rsidR="005D7633" w:rsidRPr="002011D4">
        <w:rPr>
          <w:rFonts w:ascii="Garamond" w:hAnsi="Garamond"/>
        </w:rPr>
        <w:t>(hasta 20 palabras)</w:t>
      </w:r>
      <w:r w:rsidR="00B36090" w:rsidRPr="002011D4">
        <w:rPr>
          <w:rFonts w:ascii="Garamond" w:hAnsi="Garamond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5D7633" w:rsidRPr="002011D4">
        <w:tc>
          <w:tcPr>
            <w:tcW w:w="8644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</w:tbl>
    <w:p w:rsidR="005D7633" w:rsidRPr="002011D4" w:rsidRDefault="005D7633" w:rsidP="005D7633">
      <w:pPr>
        <w:jc w:val="both"/>
        <w:rPr>
          <w:rFonts w:ascii="Garamond" w:hAnsi="Garamond"/>
        </w:rPr>
      </w:pPr>
    </w:p>
    <w:p w:rsidR="003A279A" w:rsidRPr="002011D4" w:rsidRDefault="000C6C09" w:rsidP="005D7633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3</w:t>
      </w:r>
      <w:r w:rsidR="005D7633" w:rsidRPr="002011D4">
        <w:rPr>
          <w:rFonts w:ascii="Garamond" w:hAnsi="Garamond"/>
          <w:b/>
          <w:bCs/>
        </w:rPr>
        <w:t xml:space="preserve">.- </w:t>
      </w:r>
      <w:r w:rsidR="00B36090" w:rsidRPr="002011D4">
        <w:rPr>
          <w:rFonts w:ascii="Garamond" w:hAnsi="Garamond"/>
          <w:b/>
          <w:bCs/>
        </w:rPr>
        <w:t>Planificación</w:t>
      </w:r>
      <w:r w:rsidR="005D7633" w:rsidRPr="002011D4">
        <w:rPr>
          <w:rFonts w:ascii="Garamond" w:hAnsi="Garamond"/>
          <w:b/>
          <w:bCs/>
        </w:rPr>
        <w:t xml:space="preserve"> </w:t>
      </w:r>
      <w:r w:rsidR="003A279A" w:rsidRPr="002011D4">
        <w:rPr>
          <w:rFonts w:ascii="Garamond" w:hAnsi="Garamond"/>
          <w:b/>
          <w:bCs/>
        </w:rPr>
        <w:t>de</w:t>
      </w:r>
      <w:r w:rsidR="00BB1690" w:rsidRPr="002011D4">
        <w:rPr>
          <w:rFonts w:ascii="Garamond" w:hAnsi="Garamond"/>
          <w:b/>
          <w:bCs/>
        </w:rPr>
        <w:t xml:space="preserve">l </w:t>
      </w:r>
      <w:r w:rsidR="002011D4" w:rsidRPr="002011D4">
        <w:rPr>
          <w:rFonts w:ascii="Garamond" w:hAnsi="Garamond"/>
          <w:b/>
          <w:bCs/>
        </w:rPr>
        <w:t>trabajo científico</w:t>
      </w:r>
    </w:p>
    <w:p w:rsidR="005D7633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t xml:space="preserve">Proporcione una </w:t>
      </w:r>
      <w:r w:rsidR="00BB1690" w:rsidRPr="002011D4">
        <w:rPr>
          <w:rFonts w:ascii="Garamond" w:hAnsi="Garamond"/>
        </w:rPr>
        <w:t xml:space="preserve">breve </w:t>
      </w:r>
      <w:r w:rsidRPr="002011D4">
        <w:rPr>
          <w:rFonts w:ascii="Garamond" w:hAnsi="Garamond"/>
        </w:rPr>
        <w:t xml:space="preserve">descripción </w:t>
      </w:r>
      <w:r w:rsidR="003A279A" w:rsidRPr="002011D4">
        <w:rPr>
          <w:rFonts w:ascii="Garamond" w:hAnsi="Garamond"/>
        </w:rPr>
        <w:t>de</w:t>
      </w:r>
      <w:r w:rsidR="00BB1690" w:rsidRPr="002011D4">
        <w:rPr>
          <w:rFonts w:ascii="Garamond" w:hAnsi="Garamond"/>
        </w:rPr>
        <w:t xml:space="preserve">l </w:t>
      </w:r>
      <w:r w:rsidR="002011D4" w:rsidRPr="002011D4">
        <w:rPr>
          <w:rFonts w:ascii="Garamond" w:hAnsi="Garamond"/>
        </w:rPr>
        <w:t>trabajo científico</w:t>
      </w:r>
      <w:r w:rsidRPr="002011D4">
        <w:rPr>
          <w:rFonts w:ascii="Garamond" w:hAnsi="Garamond"/>
        </w:rPr>
        <w:t xml:space="preserve">, </w:t>
      </w:r>
      <w:r w:rsidR="009C32A2" w:rsidRPr="002011D4">
        <w:rPr>
          <w:rFonts w:ascii="Garamond" w:hAnsi="Garamond"/>
        </w:rPr>
        <w:t xml:space="preserve">de no más de </w:t>
      </w:r>
      <w:r w:rsidR="00BB1690" w:rsidRPr="002011D4">
        <w:rPr>
          <w:rFonts w:ascii="Garamond" w:hAnsi="Garamond"/>
        </w:rPr>
        <w:t>3</w:t>
      </w:r>
      <w:r w:rsidR="009C32A2" w:rsidRPr="002011D4">
        <w:rPr>
          <w:rFonts w:ascii="Garamond" w:hAnsi="Garamond"/>
        </w:rPr>
        <w:t>00</w:t>
      </w:r>
      <w:r w:rsidRPr="002011D4">
        <w:rPr>
          <w:rFonts w:ascii="Garamond" w:hAnsi="Garamond"/>
        </w:rPr>
        <w:t xml:space="preserve"> palabras, en la que </w:t>
      </w:r>
      <w:r w:rsidR="003A279A" w:rsidRPr="002011D4">
        <w:rPr>
          <w:rFonts w:ascii="Garamond" w:hAnsi="Garamond"/>
        </w:rPr>
        <w:t>indique</w:t>
      </w:r>
      <w:r w:rsidRPr="002011D4">
        <w:rPr>
          <w:rFonts w:ascii="Garamond" w:hAnsi="Garamond"/>
        </w:rPr>
        <w:t xml:space="preserve"> </w:t>
      </w:r>
      <w:r w:rsidR="00BB1690" w:rsidRPr="002011D4">
        <w:rPr>
          <w:rFonts w:ascii="Garamond" w:hAnsi="Garamond"/>
        </w:rPr>
        <w:t xml:space="preserve">claramente </w:t>
      </w:r>
      <w:r w:rsidRPr="002011D4">
        <w:rPr>
          <w:rFonts w:ascii="Garamond" w:hAnsi="Garamond"/>
        </w:rPr>
        <w:t xml:space="preserve">metodología </w:t>
      </w:r>
      <w:r w:rsidR="003A279A" w:rsidRPr="002011D4">
        <w:rPr>
          <w:rFonts w:ascii="Garamond" w:hAnsi="Garamond"/>
        </w:rPr>
        <w:t xml:space="preserve">y </w:t>
      </w:r>
      <w:r w:rsidRPr="002011D4">
        <w:rPr>
          <w:rFonts w:ascii="Garamond" w:hAnsi="Garamond"/>
        </w:rPr>
        <w:t>objetivos.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5D7633" w:rsidRPr="002011D4">
        <w:tc>
          <w:tcPr>
            <w:tcW w:w="8644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B36090" w:rsidRPr="002011D4" w:rsidRDefault="00B36090" w:rsidP="00220528">
            <w:pPr>
              <w:jc w:val="both"/>
              <w:rPr>
                <w:rFonts w:ascii="Garamond" w:hAnsi="Garamond"/>
              </w:rPr>
            </w:pPr>
          </w:p>
          <w:p w:rsidR="00C564FA" w:rsidRPr="002011D4" w:rsidRDefault="00C564FA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</w:tbl>
    <w:p w:rsidR="005D7633" w:rsidRPr="002011D4" w:rsidRDefault="005D7633" w:rsidP="005D7633">
      <w:pPr>
        <w:jc w:val="both"/>
        <w:rPr>
          <w:rFonts w:ascii="Garamond" w:hAnsi="Garamond"/>
        </w:rPr>
      </w:pPr>
    </w:p>
    <w:p w:rsidR="005D7633" w:rsidRPr="002011D4" w:rsidRDefault="005D7633" w:rsidP="005D7633">
      <w:pPr>
        <w:jc w:val="both"/>
        <w:rPr>
          <w:rFonts w:ascii="Garamond" w:hAnsi="Garamond"/>
        </w:rPr>
      </w:pPr>
    </w:p>
    <w:p w:rsidR="00C564FA" w:rsidRPr="002011D4" w:rsidRDefault="00C564FA" w:rsidP="005D7633">
      <w:pPr>
        <w:jc w:val="both"/>
        <w:rPr>
          <w:rFonts w:ascii="Garamond" w:hAnsi="Garamond"/>
        </w:rPr>
      </w:pPr>
    </w:p>
    <w:p w:rsidR="00C564FA" w:rsidRPr="002011D4" w:rsidRDefault="00C564FA" w:rsidP="005D7633">
      <w:pPr>
        <w:jc w:val="both"/>
        <w:rPr>
          <w:rFonts w:ascii="Garamond" w:hAnsi="Garamond"/>
        </w:rPr>
      </w:pPr>
    </w:p>
    <w:p w:rsidR="00C564FA" w:rsidRPr="002011D4" w:rsidRDefault="00C564FA" w:rsidP="005D7633">
      <w:pPr>
        <w:jc w:val="both"/>
        <w:rPr>
          <w:rFonts w:ascii="Garamond" w:hAnsi="Garamond"/>
        </w:rPr>
      </w:pPr>
    </w:p>
    <w:p w:rsidR="005D7633" w:rsidRPr="002011D4" w:rsidRDefault="000C6C09" w:rsidP="005D7633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4</w:t>
      </w:r>
      <w:r w:rsidR="005D7633" w:rsidRPr="002011D4">
        <w:rPr>
          <w:rFonts w:ascii="Garamond" w:hAnsi="Garamond"/>
          <w:b/>
          <w:bCs/>
        </w:rPr>
        <w:t xml:space="preserve">.- Desarrollo </w:t>
      </w:r>
      <w:r w:rsidR="00B36090" w:rsidRPr="002011D4">
        <w:rPr>
          <w:rFonts w:ascii="Garamond" w:hAnsi="Garamond"/>
          <w:b/>
          <w:bCs/>
        </w:rPr>
        <w:t>de</w:t>
      </w:r>
      <w:r w:rsidR="002011D4" w:rsidRPr="002011D4">
        <w:rPr>
          <w:rFonts w:ascii="Garamond" w:hAnsi="Garamond"/>
          <w:b/>
          <w:bCs/>
        </w:rPr>
        <w:t>l trabajo científico</w:t>
      </w:r>
    </w:p>
    <w:p w:rsidR="005D7633" w:rsidRPr="002011D4" w:rsidRDefault="00B36090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t xml:space="preserve">Indique clara y brevemente (no más de 300 palabras) sus capacidades académicas y profesionales en relación con el desarrollo </w:t>
      </w:r>
      <w:r w:rsidR="002011D4" w:rsidRPr="002011D4">
        <w:rPr>
          <w:rFonts w:ascii="Garamond" w:hAnsi="Garamond"/>
        </w:rPr>
        <w:t>del trabajo científico propuesto</w:t>
      </w:r>
      <w:r w:rsidRPr="002011D4">
        <w:rPr>
          <w:rFonts w:ascii="Garamond" w:hAnsi="Garamond"/>
        </w:rPr>
        <w:t xml:space="preserve"> (formación, experiencia profesional, etc.</w:t>
      </w:r>
      <w:r w:rsidR="004A0529" w:rsidRPr="002011D4">
        <w:rPr>
          <w:rFonts w:ascii="Garamond" w:hAnsi="Garamond"/>
        </w:rPr>
        <w:t xml:space="preserve"> que le ayude a desarrollar </w:t>
      </w:r>
      <w:r w:rsidR="002011D4" w:rsidRPr="002011D4">
        <w:rPr>
          <w:rFonts w:ascii="Garamond" w:hAnsi="Garamond"/>
        </w:rPr>
        <w:t>el</w:t>
      </w:r>
      <w:r w:rsidR="004A0529" w:rsidRPr="002011D4">
        <w:rPr>
          <w:rFonts w:ascii="Garamond" w:hAnsi="Garamond"/>
        </w:rPr>
        <w:t xml:space="preserve"> trabajo científico</w:t>
      </w:r>
      <w:r w:rsidRPr="002011D4">
        <w:rPr>
          <w:rFonts w:ascii="Garamond" w:hAnsi="Garamond"/>
        </w:rPr>
        <w:t>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5D7633" w:rsidRPr="002011D4">
        <w:tc>
          <w:tcPr>
            <w:tcW w:w="8644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</w:tbl>
    <w:p w:rsidR="005D7633" w:rsidRPr="002011D4" w:rsidRDefault="005D7633" w:rsidP="005D7633">
      <w:pPr>
        <w:jc w:val="both"/>
        <w:rPr>
          <w:rFonts w:ascii="Garamond" w:hAnsi="Garamond"/>
        </w:rPr>
      </w:pPr>
    </w:p>
    <w:p w:rsidR="005D7633" w:rsidRPr="002011D4" w:rsidRDefault="000C6C09" w:rsidP="005D7633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5</w:t>
      </w:r>
      <w:r w:rsidR="005D7633" w:rsidRPr="002011D4">
        <w:rPr>
          <w:rFonts w:ascii="Garamond" w:hAnsi="Garamond"/>
          <w:b/>
          <w:bCs/>
        </w:rPr>
        <w:t xml:space="preserve">.- Beneficios </w:t>
      </w:r>
      <w:r w:rsidR="002011D4" w:rsidRPr="002011D4">
        <w:rPr>
          <w:rFonts w:ascii="Garamond" w:hAnsi="Garamond"/>
          <w:b/>
          <w:bCs/>
        </w:rPr>
        <w:t xml:space="preserve">del </w:t>
      </w:r>
      <w:r w:rsidR="00B36090" w:rsidRPr="002011D4">
        <w:rPr>
          <w:rFonts w:ascii="Garamond" w:hAnsi="Garamond"/>
          <w:b/>
          <w:bCs/>
        </w:rPr>
        <w:t xml:space="preserve">proyecto </w:t>
      </w:r>
      <w:r w:rsidR="002011D4" w:rsidRPr="002011D4">
        <w:rPr>
          <w:rFonts w:ascii="Garamond" w:hAnsi="Garamond"/>
          <w:b/>
          <w:bCs/>
        </w:rPr>
        <w:t>para el estudio</w:t>
      </w:r>
      <w:r w:rsidR="00B36090" w:rsidRPr="002011D4">
        <w:rPr>
          <w:rFonts w:ascii="Garamond" w:hAnsi="Garamond"/>
          <w:b/>
          <w:bCs/>
        </w:rPr>
        <w:t xml:space="preserve"> del </w:t>
      </w:r>
      <w:r w:rsidR="002011D4" w:rsidRPr="002011D4">
        <w:rPr>
          <w:rFonts w:ascii="Garamond" w:hAnsi="Garamond"/>
          <w:b/>
          <w:bCs/>
        </w:rPr>
        <w:t>p</w:t>
      </w:r>
      <w:r w:rsidR="00B36090" w:rsidRPr="002011D4">
        <w:rPr>
          <w:rFonts w:ascii="Garamond" w:hAnsi="Garamond"/>
          <w:b/>
          <w:bCs/>
        </w:rPr>
        <w:t xml:space="preserve">atrimonio </w:t>
      </w:r>
      <w:r w:rsidR="002011D4" w:rsidRPr="002011D4">
        <w:rPr>
          <w:rFonts w:ascii="Garamond" w:hAnsi="Garamond"/>
          <w:b/>
          <w:bCs/>
        </w:rPr>
        <w:t>c</w:t>
      </w:r>
      <w:r w:rsidR="00B36090" w:rsidRPr="002011D4">
        <w:rPr>
          <w:rFonts w:ascii="Garamond" w:hAnsi="Garamond"/>
          <w:b/>
          <w:bCs/>
        </w:rPr>
        <w:t>ofrade de Granada</w:t>
      </w:r>
    </w:p>
    <w:p w:rsidR="005D7633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t xml:space="preserve">Indique brevemente </w:t>
      </w:r>
      <w:r w:rsidR="00B36090" w:rsidRPr="002011D4">
        <w:rPr>
          <w:rFonts w:ascii="Garamond" w:hAnsi="Garamond"/>
        </w:rPr>
        <w:t>l</w:t>
      </w:r>
      <w:r w:rsidRPr="002011D4">
        <w:rPr>
          <w:rFonts w:ascii="Garamond" w:hAnsi="Garamond"/>
        </w:rPr>
        <w:t>a</w:t>
      </w:r>
      <w:r w:rsidR="00B36090" w:rsidRPr="002011D4">
        <w:rPr>
          <w:rFonts w:ascii="Garamond" w:hAnsi="Garamond"/>
        </w:rPr>
        <w:t xml:space="preserve"> </w:t>
      </w:r>
      <w:r w:rsidR="002011D4" w:rsidRPr="002011D4">
        <w:rPr>
          <w:rFonts w:ascii="Garamond" w:hAnsi="Garamond"/>
        </w:rPr>
        <w:t>a</w:t>
      </w:r>
      <w:r w:rsidRPr="002011D4">
        <w:rPr>
          <w:rFonts w:ascii="Garamond" w:hAnsi="Garamond"/>
        </w:rPr>
        <w:t xml:space="preserve">portación </w:t>
      </w:r>
      <w:r w:rsidR="00B36090" w:rsidRPr="002011D4">
        <w:rPr>
          <w:rFonts w:ascii="Garamond" w:hAnsi="Garamond"/>
        </w:rPr>
        <w:t>que su trabajo</w:t>
      </w:r>
      <w:r w:rsidR="002011D4" w:rsidRPr="002011D4">
        <w:rPr>
          <w:rFonts w:ascii="Garamond" w:hAnsi="Garamond"/>
        </w:rPr>
        <w:t xml:space="preserve"> científico</w:t>
      </w:r>
      <w:r w:rsidR="00B36090" w:rsidRPr="002011D4">
        <w:rPr>
          <w:rFonts w:ascii="Garamond" w:hAnsi="Garamond"/>
        </w:rPr>
        <w:t xml:space="preserve"> puede suponer a</w:t>
      </w:r>
      <w:r w:rsidR="002011D4" w:rsidRPr="002011D4">
        <w:rPr>
          <w:rFonts w:ascii="Garamond" w:hAnsi="Garamond"/>
        </w:rPr>
        <w:t xml:space="preserve">l conocimiento, catalogación y análisis del patrimonio cofrade de Granada </w:t>
      </w:r>
      <w:r w:rsidRPr="002011D4">
        <w:rPr>
          <w:rFonts w:ascii="Garamond" w:hAnsi="Garamond"/>
        </w:rPr>
        <w:t xml:space="preserve">(hasta </w:t>
      </w:r>
      <w:r w:rsidR="009C32A2" w:rsidRPr="002011D4">
        <w:rPr>
          <w:rFonts w:ascii="Garamond" w:hAnsi="Garamond"/>
        </w:rPr>
        <w:t>3</w:t>
      </w:r>
      <w:r w:rsidRPr="002011D4">
        <w:rPr>
          <w:rFonts w:ascii="Garamond" w:hAnsi="Garamond"/>
        </w:rPr>
        <w:t>00 palabras)</w:t>
      </w:r>
      <w:r w:rsidR="004A0529" w:rsidRPr="002011D4">
        <w:rPr>
          <w:rFonts w:ascii="Garamond" w:hAnsi="Garamond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5D7633" w:rsidRPr="002011D4">
        <w:tc>
          <w:tcPr>
            <w:tcW w:w="8644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98430A" w:rsidRPr="002011D4" w:rsidRDefault="0098430A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</w:tbl>
    <w:p w:rsidR="005D7633" w:rsidRPr="002011D4" w:rsidRDefault="005D7633" w:rsidP="007F292B">
      <w:pPr>
        <w:outlineLvl w:val="0"/>
        <w:rPr>
          <w:rFonts w:ascii="Garamond" w:hAnsi="Garamond"/>
        </w:rPr>
      </w:pPr>
    </w:p>
    <w:p w:rsidR="00C4127C" w:rsidRPr="005D7633" w:rsidRDefault="00C4127C" w:rsidP="005D7633">
      <w:pPr>
        <w:jc w:val="both"/>
      </w:pPr>
    </w:p>
    <w:sectPr w:rsidR="00C4127C" w:rsidRPr="005D7633" w:rsidSect="00AC7B7C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B5C" w:rsidRDefault="00F47B5C">
      <w:r>
        <w:separator/>
      </w:r>
    </w:p>
  </w:endnote>
  <w:endnote w:type="continuationSeparator" w:id="0">
    <w:p w:rsidR="00F47B5C" w:rsidRDefault="00F4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8F" w:rsidRDefault="0032328F" w:rsidP="00A7500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328F" w:rsidRDefault="003232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8F" w:rsidRDefault="0032328F" w:rsidP="00A7500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6EC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2328F" w:rsidRDefault="007A2F68">
    <w:pPr>
      <w:pStyle w:val="Piedepgina"/>
    </w:pPr>
    <w:r>
      <w:t>Ayuda Chía 202</w:t>
    </w:r>
    <w:r w:rsidR="0041652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B5C" w:rsidRDefault="00F47B5C">
      <w:r>
        <w:separator/>
      </w:r>
    </w:p>
  </w:footnote>
  <w:footnote w:type="continuationSeparator" w:id="0">
    <w:p w:rsidR="00F47B5C" w:rsidRDefault="00F4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8F" w:rsidRDefault="0032328F">
    <w:pPr>
      <w:pStyle w:val="Encabezado"/>
    </w:pPr>
  </w:p>
  <w:p w:rsidR="0032328F" w:rsidRDefault="00E82AE5">
    <w:pPr>
      <w:pStyle w:val="Encabezado"/>
    </w:pPr>
    <w:r>
      <w:rPr>
        <w:noProof/>
      </w:rPr>
      <w:drawing>
        <wp:inline distT="0" distB="0" distL="0" distR="0">
          <wp:extent cx="594360" cy="937260"/>
          <wp:effectExtent l="0" t="0" r="0" b="0"/>
          <wp:docPr id="1" name="Imagen 1" descr="Resultado de imagen de escudo ayuntamiento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escudo ayuntamiento de gr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602">
      <w:tab/>
      <w:t xml:space="preserve">                        </w:t>
    </w:r>
    <w:r w:rsidR="00646BDE">
      <w:t xml:space="preserve">                                  </w:t>
    </w:r>
    <w:r w:rsidR="00621602">
      <w:t xml:space="preserve">        </w:t>
    </w:r>
    <w:r>
      <w:rPr>
        <w:noProof/>
      </w:rPr>
      <w:drawing>
        <wp:inline distT="0" distB="0" distL="0" distR="0">
          <wp:extent cx="822960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99" t="5600" r="15201" b="17599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602">
      <w:t xml:space="preserve"> </w:t>
    </w:r>
    <w:r w:rsidR="00646BDE">
      <w:t xml:space="preserve"> </w:t>
    </w:r>
    <w:r>
      <w:rPr>
        <w:noProof/>
      </w:rPr>
      <w:drawing>
        <wp:inline distT="0" distB="0" distL="0" distR="0">
          <wp:extent cx="701040" cy="77724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652F">
      <w:t xml:space="preserve"> </w:t>
    </w:r>
    <w:r>
      <w:rPr>
        <w:noProof/>
      </w:rPr>
      <w:drawing>
        <wp:inline distT="0" distB="0" distL="0" distR="0">
          <wp:extent cx="647700" cy="868680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328F" w:rsidRPr="00E87077" w:rsidRDefault="003232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11382"/>
    <w:multiLevelType w:val="hybridMultilevel"/>
    <w:tmpl w:val="36FCB0A8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32EE"/>
    <w:multiLevelType w:val="hybridMultilevel"/>
    <w:tmpl w:val="08C84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E4B43"/>
    <w:multiLevelType w:val="hybridMultilevel"/>
    <w:tmpl w:val="1BF85A0A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56E0A"/>
    <w:multiLevelType w:val="hybridMultilevel"/>
    <w:tmpl w:val="731448C0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E4B03"/>
    <w:multiLevelType w:val="hybridMultilevel"/>
    <w:tmpl w:val="029E9E64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3547B"/>
    <w:multiLevelType w:val="hybridMultilevel"/>
    <w:tmpl w:val="8B467BCE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567C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E05ECD"/>
    <w:multiLevelType w:val="hybridMultilevel"/>
    <w:tmpl w:val="5C9C555C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12CC9"/>
    <w:multiLevelType w:val="hybridMultilevel"/>
    <w:tmpl w:val="92D68498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E2015"/>
    <w:multiLevelType w:val="hybridMultilevel"/>
    <w:tmpl w:val="15FEF480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01EF6"/>
    <w:multiLevelType w:val="hybridMultilevel"/>
    <w:tmpl w:val="50D09F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E3724"/>
    <w:multiLevelType w:val="hybridMultilevel"/>
    <w:tmpl w:val="1EF87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95B7F"/>
    <w:multiLevelType w:val="hybridMultilevel"/>
    <w:tmpl w:val="A60A77FC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8753F"/>
    <w:multiLevelType w:val="hybridMultilevel"/>
    <w:tmpl w:val="613CBA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C530A"/>
    <w:multiLevelType w:val="hybridMultilevel"/>
    <w:tmpl w:val="DDCEBE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97AAD"/>
    <w:multiLevelType w:val="hybridMultilevel"/>
    <w:tmpl w:val="2A542152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F10A9"/>
    <w:multiLevelType w:val="hybridMultilevel"/>
    <w:tmpl w:val="D37CFD22"/>
    <w:lvl w:ilvl="0" w:tplc="0F603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85BAB"/>
    <w:multiLevelType w:val="hybridMultilevel"/>
    <w:tmpl w:val="0F14F8CE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1386F"/>
    <w:multiLevelType w:val="hybridMultilevel"/>
    <w:tmpl w:val="6B202DF8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8024E"/>
    <w:multiLevelType w:val="hybridMultilevel"/>
    <w:tmpl w:val="1B4ED15E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81283"/>
    <w:multiLevelType w:val="hybridMultilevel"/>
    <w:tmpl w:val="A670BFCC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01A17"/>
    <w:multiLevelType w:val="hybridMultilevel"/>
    <w:tmpl w:val="29EEE1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4"/>
  </w:num>
  <w:num w:numId="5">
    <w:abstractNumId w:val="18"/>
  </w:num>
  <w:num w:numId="6">
    <w:abstractNumId w:val="5"/>
  </w:num>
  <w:num w:numId="7">
    <w:abstractNumId w:val="8"/>
  </w:num>
  <w:num w:numId="8">
    <w:abstractNumId w:val="0"/>
  </w:num>
  <w:num w:numId="9">
    <w:abstractNumId w:val="14"/>
  </w:num>
  <w:num w:numId="10">
    <w:abstractNumId w:val="15"/>
  </w:num>
  <w:num w:numId="11">
    <w:abstractNumId w:val="12"/>
  </w:num>
  <w:num w:numId="12">
    <w:abstractNumId w:val="11"/>
  </w:num>
  <w:num w:numId="13">
    <w:abstractNumId w:val="7"/>
  </w:num>
  <w:num w:numId="14">
    <w:abstractNumId w:val="20"/>
  </w:num>
  <w:num w:numId="15">
    <w:abstractNumId w:val="21"/>
  </w:num>
  <w:num w:numId="16">
    <w:abstractNumId w:val="9"/>
  </w:num>
  <w:num w:numId="17">
    <w:abstractNumId w:val="13"/>
  </w:num>
  <w:num w:numId="18">
    <w:abstractNumId w:val="17"/>
  </w:num>
  <w:num w:numId="19">
    <w:abstractNumId w:val="6"/>
  </w:num>
  <w:num w:numId="20">
    <w:abstractNumId w:val="1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ED"/>
    <w:rsid w:val="00007A9B"/>
    <w:rsid w:val="00033ADA"/>
    <w:rsid w:val="00051811"/>
    <w:rsid w:val="00067F39"/>
    <w:rsid w:val="000C6C09"/>
    <w:rsid w:val="000D5D9F"/>
    <w:rsid w:val="000E462F"/>
    <w:rsid w:val="000E4FFF"/>
    <w:rsid w:val="000E7305"/>
    <w:rsid w:val="00106217"/>
    <w:rsid w:val="00117C45"/>
    <w:rsid w:val="00176065"/>
    <w:rsid w:val="00193F11"/>
    <w:rsid w:val="001D1DE5"/>
    <w:rsid w:val="001D4EB0"/>
    <w:rsid w:val="001E332F"/>
    <w:rsid w:val="001F7D64"/>
    <w:rsid w:val="002011D4"/>
    <w:rsid w:val="00220528"/>
    <w:rsid w:val="0026725B"/>
    <w:rsid w:val="00281792"/>
    <w:rsid w:val="002A495D"/>
    <w:rsid w:val="002E1DF9"/>
    <w:rsid w:val="003011FA"/>
    <w:rsid w:val="00303DD0"/>
    <w:rsid w:val="00315B26"/>
    <w:rsid w:val="0032328F"/>
    <w:rsid w:val="00342E5A"/>
    <w:rsid w:val="00367037"/>
    <w:rsid w:val="00395876"/>
    <w:rsid w:val="003A279A"/>
    <w:rsid w:val="003B744A"/>
    <w:rsid w:val="003C2DA6"/>
    <w:rsid w:val="003E7B82"/>
    <w:rsid w:val="00415BDA"/>
    <w:rsid w:val="0041652F"/>
    <w:rsid w:val="004253A2"/>
    <w:rsid w:val="00442CA1"/>
    <w:rsid w:val="0045010D"/>
    <w:rsid w:val="0045469A"/>
    <w:rsid w:val="004A0529"/>
    <w:rsid w:val="004B05ED"/>
    <w:rsid w:val="004C13C4"/>
    <w:rsid w:val="004E44F7"/>
    <w:rsid w:val="00505FD1"/>
    <w:rsid w:val="0051562A"/>
    <w:rsid w:val="00525D85"/>
    <w:rsid w:val="005D076B"/>
    <w:rsid w:val="005D6A6A"/>
    <w:rsid w:val="005D7633"/>
    <w:rsid w:val="005F4F65"/>
    <w:rsid w:val="00610DB6"/>
    <w:rsid w:val="006116EA"/>
    <w:rsid w:val="00621602"/>
    <w:rsid w:val="00646BDE"/>
    <w:rsid w:val="00656833"/>
    <w:rsid w:val="00665F07"/>
    <w:rsid w:val="006908B1"/>
    <w:rsid w:val="006A3036"/>
    <w:rsid w:val="006B1633"/>
    <w:rsid w:val="006B4D1E"/>
    <w:rsid w:val="006E211E"/>
    <w:rsid w:val="006E6EC4"/>
    <w:rsid w:val="006F6CDA"/>
    <w:rsid w:val="0070458E"/>
    <w:rsid w:val="0073085C"/>
    <w:rsid w:val="007550D3"/>
    <w:rsid w:val="007A2F68"/>
    <w:rsid w:val="007A3759"/>
    <w:rsid w:val="007C7135"/>
    <w:rsid w:val="007F292B"/>
    <w:rsid w:val="00820FC4"/>
    <w:rsid w:val="0087590E"/>
    <w:rsid w:val="008902E8"/>
    <w:rsid w:val="008A1770"/>
    <w:rsid w:val="008B026A"/>
    <w:rsid w:val="008D152E"/>
    <w:rsid w:val="009335BC"/>
    <w:rsid w:val="009351CA"/>
    <w:rsid w:val="009661F5"/>
    <w:rsid w:val="009666AE"/>
    <w:rsid w:val="00974001"/>
    <w:rsid w:val="0098430A"/>
    <w:rsid w:val="009A5455"/>
    <w:rsid w:val="009C32A2"/>
    <w:rsid w:val="009D173A"/>
    <w:rsid w:val="009F6A3F"/>
    <w:rsid w:val="00A334D6"/>
    <w:rsid w:val="00A404A2"/>
    <w:rsid w:val="00A75008"/>
    <w:rsid w:val="00A75C54"/>
    <w:rsid w:val="00A8732A"/>
    <w:rsid w:val="00AC7B7C"/>
    <w:rsid w:val="00B36090"/>
    <w:rsid w:val="00B62886"/>
    <w:rsid w:val="00B81BAB"/>
    <w:rsid w:val="00B870A7"/>
    <w:rsid w:val="00BB1690"/>
    <w:rsid w:val="00BB55C1"/>
    <w:rsid w:val="00C4127C"/>
    <w:rsid w:val="00C41D45"/>
    <w:rsid w:val="00C50160"/>
    <w:rsid w:val="00C564FA"/>
    <w:rsid w:val="00C61A37"/>
    <w:rsid w:val="00C641AA"/>
    <w:rsid w:val="00C950C8"/>
    <w:rsid w:val="00CD3745"/>
    <w:rsid w:val="00CF2031"/>
    <w:rsid w:val="00D00AF3"/>
    <w:rsid w:val="00D1488F"/>
    <w:rsid w:val="00D24439"/>
    <w:rsid w:val="00D752D0"/>
    <w:rsid w:val="00DB483B"/>
    <w:rsid w:val="00DC2A46"/>
    <w:rsid w:val="00DE4C99"/>
    <w:rsid w:val="00DF3614"/>
    <w:rsid w:val="00E0075A"/>
    <w:rsid w:val="00E0543C"/>
    <w:rsid w:val="00E43E69"/>
    <w:rsid w:val="00E60693"/>
    <w:rsid w:val="00E72498"/>
    <w:rsid w:val="00E76DFD"/>
    <w:rsid w:val="00E77CCA"/>
    <w:rsid w:val="00E82AE5"/>
    <w:rsid w:val="00E87077"/>
    <w:rsid w:val="00EA6902"/>
    <w:rsid w:val="00EB1FDB"/>
    <w:rsid w:val="00EC0339"/>
    <w:rsid w:val="00F20EB9"/>
    <w:rsid w:val="00F47B5C"/>
    <w:rsid w:val="00F51D6A"/>
    <w:rsid w:val="00F67AEA"/>
    <w:rsid w:val="00F85C4B"/>
    <w:rsid w:val="00FA0CC3"/>
    <w:rsid w:val="00FB1CA9"/>
    <w:rsid w:val="00FB54DD"/>
    <w:rsid w:val="00FC3F71"/>
    <w:rsid w:val="00FC47CE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D8A0C9-2F28-44E7-A357-FADA529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7500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75008"/>
  </w:style>
  <w:style w:type="paragraph" w:styleId="Textonotapie">
    <w:name w:val="footnote text"/>
    <w:basedOn w:val="Normal"/>
    <w:link w:val="TextonotapieCar"/>
    <w:rsid w:val="00B81B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81BAB"/>
  </w:style>
  <w:style w:type="character" w:styleId="Refdenotaalpie">
    <w:name w:val="footnote reference"/>
    <w:rsid w:val="00B81BAB"/>
    <w:rPr>
      <w:vertAlign w:val="superscript"/>
    </w:rPr>
  </w:style>
  <w:style w:type="table" w:styleId="Tablaconcuadrcula">
    <w:name w:val="Table Grid"/>
    <w:basedOn w:val="Tablanormal"/>
    <w:rsid w:val="00E7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D763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rsid w:val="000E4FFF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E4FF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rsid w:val="003670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670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Crespo Muñoz Francisco Javier</dc:creator>
  <cp:keywords/>
  <cp:lastModifiedBy>usuario</cp:lastModifiedBy>
  <cp:revision>1</cp:revision>
  <cp:lastPrinted>2021-01-05T15:37:00Z</cp:lastPrinted>
  <dcterms:created xsi:type="dcterms:W3CDTF">2024-06-16T19:08:00Z</dcterms:created>
  <dcterms:modified xsi:type="dcterms:W3CDTF">2024-09-08T07:43:00Z</dcterms:modified>
</cp:coreProperties>
</file>